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50" w:rsidRPr="00547950" w:rsidRDefault="008D1C91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  <w:t xml:space="preserve">Motor de vapor </w:t>
      </w:r>
      <w:r w:rsidR="00026794"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  <w:t xml:space="preserve">  casero</w:t>
      </w:r>
    </w:p>
    <w:p w:rsidR="00084FA3" w:rsidRDefault="00547950" w:rsidP="00084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s-MX"/>
        </w:rPr>
      </w:pPr>
      <w:r w:rsidRPr="00547950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Este trabajo se 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realiza en forma </w:t>
      </w:r>
      <w:r w:rsidR="003E7211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individual,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válidos para los mapas 7, 8 y 9  </w:t>
      </w:r>
      <w:r w:rsidR="00190567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15</w:t>
      </w:r>
      <w:r w:rsidR="00084FA3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participaciones. Fecha </w:t>
      </w:r>
      <w:r w:rsidR="00366792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21 Noviembre Matutino y 22 Vespertino </w:t>
      </w:r>
    </w:p>
    <w:p w:rsidR="003834D6" w:rsidRDefault="00366792" w:rsidP="00084FA3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t>Participaciones</w:t>
      </w:r>
      <w:r w:rsidR="008D1C9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t xml:space="preserve"> 10</w:t>
      </w:r>
      <w:bookmarkStart w:id="0" w:name="_GoBack"/>
      <w:bookmarkEnd w:id="0"/>
      <w:r w:rsidR="00547950" w:rsidRPr="00547950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br/>
      </w:r>
    </w:p>
    <w:sectPr w:rsidR="003834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50"/>
    <w:rsid w:val="00026794"/>
    <w:rsid w:val="00084FA3"/>
    <w:rsid w:val="000B5204"/>
    <w:rsid w:val="00190567"/>
    <w:rsid w:val="00366792"/>
    <w:rsid w:val="003834D6"/>
    <w:rsid w:val="003E7211"/>
    <w:rsid w:val="00547950"/>
    <w:rsid w:val="008D1C91"/>
    <w:rsid w:val="00A23031"/>
    <w:rsid w:val="00D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E1181-5117-4BC3-B684-D4C882E1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795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47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Guadalupe</cp:lastModifiedBy>
  <cp:revision>2</cp:revision>
  <dcterms:created xsi:type="dcterms:W3CDTF">2018-10-17T04:56:00Z</dcterms:created>
  <dcterms:modified xsi:type="dcterms:W3CDTF">2018-10-17T04:56:00Z</dcterms:modified>
</cp:coreProperties>
</file>